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3E21" w14:textId="53EC85A7" w:rsidR="00014AC8" w:rsidRDefault="3085E6D5">
      <w:r>
        <w:t>Tarievenlijst voor cliënten die zelf betalen.</w:t>
      </w:r>
    </w:p>
    <w:p w14:paraId="55CB911A" w14:textId="77777777" w:rsidR="004E0B10" w:rsidRDefault="004E0B10"/>
    <w:p w14:paraId="465710ED" w14:textId="6609D0DF" w:rsidR="004E0B10" w:rsidRDefault="3085E6D5">
      <w:r>
        <w:t>Praktijk InTeam hanteert de volgende tarieven voor zelfbetalers:</w:t>
      </w:r>
    </w:p>
    <w:p w14:paraId="31484203" w14:textId="6D39498C" w:rsidR="004E0B10" w:rsidRPr="000D6119" w:rsidRDefault="3085E6D5" w:rsidP="000D6119">
      <w:pPr>
        <w:pStyle w:val="Geenafstand"/>
        <w:numPr>
          <w:ilvl w:val="0"/>
          <w:numId w:val="2"/>
        </w:numPr>
        <w:spacing w:line="480" w:lineRule="auto"/>
      </w:pPr>
      <w:r>
        <w:t>Diagnostiek per 60 minuten (intake, adviesgesprek</w:t>
      </w:r>
      <w:r w:rsidR="6AC5427E">
        <w:t xml:space="preserve">) </w:t>
      </w:r>
    </w:p>
    <w:p w14:paraId="6E2A8EE1" w14:textId="266B7DA0" w:rsidR="6AC5427E" w:rsidRDefault="6AC5427E" w:rsidP="383B5D62">
      <w:pPr>
        <w:pStyle w:val="Geenafstand"/>
        <w:spacing w:line="480" w:lineRule="auto"/>
        <w:ind w:left="720"/>
      </w:pPr>
      <w:r>
        <w:t>Masterpsycholoog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C7C23E8">
        <w:t>€ 200,-</w:t>
      </w:r>
    </w:p>
    <w:p w14:paraId="53CAE485" w14:textId="324D2C68" w:rsidR="004E0B10" w:rsidRPr="000D6119" w:rsidRDefault="6AC5427E" w:rsidP="53EECFAC">
      <w:pPr>
        <w:pStyle w:val="Geenafstand"/>
        <w:spacing w:line="480" w:lineRule="auto"/>
        <w:ind w:left="720"/>
      </w:pPr>
      <w:r>
        <w:t>GZ Psycholoog, Psychotherapeut</w:t>
      </w:r>
      <w:r w:rsidR="004E0B10">
        <w:tab/>
      </w:r>
      <w:r w:rsidR="004E0B10">
        <w:tab/>
      </w:r>
      <w:r w:rsidR="004E0B10">
        <w:tab/>
      </w:r>
      <w:r w:rsidR="004E0B10">
        <w:tab/>
      </w:r>
      <w:r w:rsidR="004E0B10">
        <w:tab/>
      </w:r>
      <w:r w:rsidR="004E0B10">
        <w:tab/>
      </w:r>
      <w:r w:rsidR="3085E6D5">
        <w:t>€ 2</w:t>
      </w:r>
      <w:r w:rsidR="5B166A38">
        <w:t>5</w:t>
      </w:r>
      <w:r w:rsidR="3085E6D5">
        <w:t>0,-</w:t>
      </w:r>
    </w:p>
    <w:p w14:paraId="58D4DD59" w14:textId="20D214F3" w:rsidR="004E0B10" w:rsidRPr="000D6119" w:rsidRDefault="004E0B10" w:rsidP="000D6119">
      <w:pPr>
        <w:pStyle w:val="Geenafstand"/>
        <w:numPr>
          <w:ilvl w:val="0"/>
          <w:numId w:val="2"/>
        </w:numPr>
        <w:spacing w:line="480" w:lineRule="auto"/>
      </w:pPr>
      <w:r>
        <w:t>Consult pe</w:t>
      </w:r>
      <w:r w:rsidR="38CC01D5">
        <w:t>r</w:t>
      </w:r>
      <w:r>
        <w:t xml:space="preserve"> 60 minuten </w:t>
      </w:r>
    </w:p>
    <w:p w14:paraId="6F2AC7B9" w14:textId="356A5E00" w:rsidR="004E0B10" w:rsidRPr="000D6119" w:rsidRDefault="004E0B10" w:rsidP="383B5D62">
      <w:pPr>
        <w:pStyle w:val="Geenafstand"/>
        <w:spacing w:line="480" w:lineRule="auto"/>
        <w:ind w:left="720"/>
      </w:pPr>
      <w:r>
        <w:t>Master psycholoog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C0D6EBF">
        <w:t>€ 150,-</w:t>
      </w:r>
    </w:p>
    <w:p w14:paraId="214EB978" w14:textId="2EE5EBAF" w:rsidR="004E0B10" w:rsidRPr="000D6119" w:rsidRDefault="004E0B10" w:rsidP="383B5D62">
      <w:pPr>
        <w:pStyle w:val="Geenafstand"/>
        <w:spacing w:line="480" w:lineRule="auto"/>
        <w:ind w:left="720"/>
      </w:pPr>
      <w:r>
        <w:t>GZ psycholoog)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€ </w:t>
      </w:r>
      <w:r w:rsidR="4646701B">
        <w:t>22</w:t>
      </w:r>
      <w:r>
        <w:t>5,-</w:t>
      </w:r>
    </w:p>
    <w:p w14:paraId="0CD7A1CC" w14:textId="022A8243" w:rsidR="004E0B10" w:rsidRPr="000D6119" w:rsidRDefault="7367FFA2" w:rsidP="000D6119">
      <w:pPr>
        <w:pStyle w:val="Geenafstand"/>
        <w:numPr>
          <w:ilvl w:val="0"/>
          <w:numId w:val="2"/>
        </w:numPr>
        <w:spacing w:line="480" w:lineRule="auto"/>
      </w:pPr>
      <w:r>
        <w:t>Medisch consult Arts</w:t>
      </w:r>
      <w:r w:rsidR="004E0B10">
        <w:tab/>
      </w:r>
      <w:r>
        <w:t>15 minuten</w:t>
      </w:r>
      <w:r w:rsidR="004E0B10">
        <w:tab/>
      </w:r>
      <w:r w:rsidR="004E0B10">
        <w:tab/>
      </w:r>
      <w:r w:rsidR="004E0B10">
        <w:tab/>
      </w:r>
      <w:r w:rsidR="004E0B10">
        <w:tab/>
      </w:r>
      <w:r w:rsidR="004E0B10">
        <w:tab/>
      </w:r>
      <w:r w:rsidR="004E0B10">
        <w:tab/>
        <w:t xml:space="preserve">€ </w:t>
      </w:r>
      <w:r w:rsidR="72306E54">
        <w:t xml:space="preserve"> 75</w:t>
      </w:r>
      <w:r w:rsidR="004E0B10">
        <w:t>,-</w:t>
      </w:r>
    </w:p>
    <w:p w14:paraId="3B34C050" w14:textId="7A55C997" w:rsidR="16B934BF" w:rsidRDefault="16B934BF" w:rsidP="383B5D62">
      <w:pPr>
        <w:pStyle w:val="Geenafstand"/>
        <w:numPr>
          <w:ilvl w:val="0"/>
          <w:numId w:val="2"/>
        </w:numPr>
        <w:spacing w:line="480" w:lineRule="auto"/>
      </w:pPr>
      <w:r>
        <w:t xml:space="preserve">Diagnostisch onderzoek maximaal 6 uur </w:t>
      </w:r>
      <w:r>
        <w:tab/>
      </w:r>
      <w:r>
        <w:tab/>
      </w:r>
      <w:r>
        <w:tab/>
      </w:r>
      <w:r>
        <w:tab/>
      </w:r>
      <w:r>
        <w:tab/>
        <w:t>€  1250,-</w:t>
      </w:r>
    </w:p>
    <w:p w14:paraId="6C356EFD" w14:textId="77777777" w:rsidR="004E0B10" w:rsidRPr="000D6119" w:rsidRDefault="004E0B10" w:rsidP="000D6119">
      <w:pPr>
        <w:pStyle w:val="Geenafstand"/>
        <w:spacing w:line="480" w:lineRule="auto"/>
      </w:pPr>
    </w:p>
    <w:sectPr w:rsidR="004E0B10" w:rsidRPr="000D6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3DAF"/>
    <w:multiLevelType w:val="hybridMultilevel"/>
    <w:tmpl w:val="38DA62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83200"/>
    <w:multiLevelType w:val="hybridMultilevel"/>
    <w:tmpl w:val="D63EB5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558175">
    <w:abstractNumId w:val="0"/>
  </w:num>
  <w:num w:numId="2" w16cid:durableId="1858039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10"/>
    <w:rsid w:val="00014AC8"/>
    <w:rsid w:val="000D6119"/>
    <w:rsid w:val="001E6BF1"/>
    <w:rsid w:val="004E0B10"/>
    <w:rsid w:val="005C3638"/>
    <w:rsid w:val="006712CB"/>
    <w:rsid w:val="007E94D2"/>
    <w:rsid w:val="009B67C8"/>
    <w:rsid w:val="00BD2D6A"/>
    <w:rsid w:val="00E57ECD"/>
    <w:rsid w:val="16B934BF"/>
    <w:rsid w:val="3085E6D5"/>
    <w:rsid w:val="383B5D62"/>
    <w:rsid w:val="38CC01D5"/>
    <w:rsid w:val="3A2322D4"/>
    <w:rsid w:val="3F01CC1D"/>
    <w:rsid w:val="45373EE7"/>
    <w:rsid w:val="4646701B"/>
    <w:rsid w:val="4C7C23E8"/>
    <w:rsid w:val="53EECFAC"/>
    <w:rsid w:val="5A805FC9"/>
    <w:rsid w:val="5B166A38"/>
    <w:rsid w:val="6AC5427E"/>
    <w:rsid w:val="6BE20430"/>
    <w:rsid w:val="6C0D6EBF"/>
    <w:rsid w:val="72306E54"/>
    <w:rsid w:val="7367FFA2"/>
    <w:rsid w:val="77F4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F59A"/>
  <w15:chartTrackingRefBased/>
  <w15:docId w15:val="{97D137E8-8111-4CED-8917-CC13DCAC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0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0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0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0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0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0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0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0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0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0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0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0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0B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0B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0B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0B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0B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0B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0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0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0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0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0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0B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0B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0B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0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0B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0B10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D6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41a517-23a5-4f0a-9728-22e698b8b2e2" xsi:nil="true"/>
    <lcf76f155ced4ddcb4097134ff3c332f xmlns="7d76450e-afa1-483d-b8ba-ad05b87fd6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2E1ACC20C8D47BB99976E754636AE" ma:contentTypeVersion="15" ma:contentTypeDescription="Een nieuw document maken." ma:contentTypeScope="" ma:versionID="6a93cc266578197cea88f3fcc9767e83">
  <xsd:schema xmlns:xsd="http://www.w3.org/2001/XMLSchema" xmlns:xs="http://www.w3.org/2001/XMLSchema" xmlns:p="http://schemas.microsoft.com/office/2006/metadata/properties" xmlns:ns2="7d76450e-afa1-483d-b8ba-ad05b87fd62c" xmlns:ns3="bb41a517-23a5-4f0a-9728-22e698b8b2e2" targetNamespace="http://schemas.microsoft.com/office/2006/metadata/properties" ma:root="true" ma:fieldsID="600b4d22eacf9744a7f498f3b043c5d6" ns2:_="" ns3:_="">
    <xsd:import namespace="7d76450e-afa1-483d-b8ba-ad05b87fd62c"/>
    <xsd:import namespace="bb41a517-23a5-4f0a-9728-22e698b8b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6450e-afa1-483d-b8ba-ad05b87fd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4253504a-941c-4655-a940-a95fa9ced1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1a517-23a5-4f0a-9728-22e698b8b2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f57cd2-8fc9-4a29-8a04-b03d324a1083}" ma:internalName="TaxCatchAll" ma:showField="CatchAllData" ma:web="bb41a517-23a5-4f0a-9728-22e698b8b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C83BE4-0EDF-4F7B-A2DF-4161FB8B43E2}">
  <ds:schemaRefs>
    <ds:schemaRef ds:uri="http://schemas.microsoft.com/office/2006/metadata/properties"/>
    <ds:schemaRef ds:uri="http://schemas.microsoft.com/office/infopath/2007/PartnerControls"/>
    <ds:schemaRef ds:uri="bb41a517-23a5-4f0a-9728-22e698b8b2e2"/>
    <ds:schemaRef ds:uri="7d76450e-afa1-483d-b8ba-ad05b87fd62c"/>
  </ds:schemaRefs>
</ds:datastoreItem>
</file>

<file path=customXml/itemProps2.xml><?xml version="1.0" encoding="utf-8"?>
<ds:datastoreItem xmlns:ds="http://schemas.openxmlformats.org/officeDocument/2006/customXml" ds:itemID="{58316FAC-2C3A-4096-BE84-225053CCD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6CEC12-1CD1-4180-AFE2-2170CD43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6450e-afa1-483d-b8ba-ad05b87fd62c"/>
    <ds:schemaRef ds:uri="bb41a517-23a5-4f0a-9728-22e698b8b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361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Façee Schaeffer</dc:creator>
  <cp:keywords/>
  <dc:description/>
  <cp:lastModifiedBy>Esther Façee Schaeffer</cp:lastModifiedBy>
  <cp:revision>2</cp:revision>
  <cp:lastPrinted>2025-02-20T11:49:00Z</cp:lastPrinted>
  <dcterms:created xsi:type="dcterms:W3CDTF">2025-10-30T12:52:00Z</dcterms:created>
  <dcterms:modified xsi:type="dcterms:W3CDTF">2025-10-30T12:52:00Z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0x0101002B72E1ACC20C8D47BB99976E754636AE</vt:lpwstr>
  </property>
  <property fmtid="{D5CDD505-2E9C-101B-9397-08002B2CF9AE}" pid="3" name="MediaServiceImageTags">
    <vt:lpwstr/>
  </property>
</Properties>
</file>